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/>
        <mc:AlternateContent>
          <mc:Choice Requires="wpg">
            <w:drawing>
              <wp:inline distT="0" distB="0" distL="114300" distR="114300">
                <wp:extent cx="5944235" cy="343535"/>
                <wp:effectExtent l="0" t="0" r="0" b="0"/>
                <wp:docPr id="3" name="Canvas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3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4360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Canvas 3" editas="canvas" style="margin-left:0pt;margin-top:0pt;width:468pt;height:27pt" coordorigin="0,0" coordsize="9360,540">
                <v:rect id="shape_0" stroked="f" style="position:absolute;left:0;top:0;width:9359;height:539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" wp14:anchorId="6E2197CF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4235" cy="229235"/>
                <wp:effectExtent l="0" t="0" r="4445" b="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</w:rPr>
                              <w:t xml:space="preserve">PRIJAVNICA ZA LETOVANJE V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</w:rPr>
                              <w:t>RABCU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#eaeaea" stroked="f" style="position:absolute;margin-left:0pt;margin-top:-0.2pt;width:467.95pt;height:17.95pt" wp14:anchorId="6E2197CF">
                <w10:wrap type="square"/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</w:rPr>
                        <w:t xml:space="preserve">PRIJAVNICA ZA LETOVANJE V </w:t>
                      </w:r>
                      <w:r>
                        <w:rPr>
                          <w:rFonts w:cs="Arial" w:ascii="Arial" w:hAnsi="Arial"/>
                          <w:color w:val="auto"/>
                          <w:sz w:val="22"/>
                        </w:rPr>
                        <w:t>RABCU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Priimek in ime, elektronski naslov....…………………………………………………………..…..…...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Članica Univerze v Ljubljani (oddelek), kjer je član NSDLU zaposlen……………………..…...…...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2"/>
        </w:rPr>
        <w:t>..………...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Podatki za točkovanje</w:t>
      </w:r>
      <w:r>
        <w:rPr>
          <w:rFonts w:cs="Arial" w:ascii="Arial" w:hAnsi="Arial"/>
          <w:sz w:val="22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22"/>
          <w:u w:val="single"/>
        </w:rPr>
        <w:t>točke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Število predšolskih in redno šolajočih otrok ( ustrezno obkroži) 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več kot 3                                                                                                                         4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3                 </w:t>
        <w:tab/>
        <w:tab/>
        <w:tab/>
        <w:tab/>
        <w:tab/>
        <w:tab/>
        <w:tab/>
        <w:tab/>
        <w:tab/>
        <w:tab/>
        <w:tab/>
        <w:t>3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2 </w:t>
        <w:tab/>
        <w:tab/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1 </w:t>
        <w:tab/>
        <w:tab/>
        <w:tab/>
        <w:tab/>
        <w:tab/>
        <w:tab/>
        <w:tab/>
        <w:tab/>
        <w:tab/>
        <w:tab/>
        <w:tab/>
        <w:tab/>
        <w:t>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Delovno mesto, ki ga opravlja član glede na izobrazbo (ustrezno podčrtaj)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- osnovnošolska izobrazba                                                                                             6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- srednješolska izobrazba            </w:t>
        <w:tab/>
        <w:tab/>
        <w:tab/>
        <w:tab/>
        <w:tab/>
        <w:tab/>
        <w:tab/>
        <w:t xml:space="preserve">            5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- višješolska izobrazba                                                                                                   4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- visokošolska izobrazba                                                                                                3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- magisterij                 </w:t>
        <w:tab/>
        <w:tab/>
        <w:tab/>
        <w:tab/>
        <w:tab/>
        <w:tab/>
        <w:tab/>
        <w:tab/>
        <w:tab/>
        <w:t xml:space="preserve">2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- doktorat </w:t>
        <w:tab/>
        <w:tab/>
        <w:tab/>
        <w:tab/>
        <w:tab/>
        <w:tab/>
        <w:tab/>
        <w:tab/>
        <w:t xml:space="preserve">                                   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Dosedanja uporaba počitniških objektov ( ustrezno podčrtaj ):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- nikoli                                </w:t>
        <w:tab/>
        <w:tab/>
        <w:tab/>
        <w:tab/>
        <w:tab/>
        <w:tab/>
        <w:tab/>
        <w:tab/>
        <w:t>5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- ni uporabljal zadnja štiri leta in več                                                                              4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- ni uporabljal zadnja tri leta                                                                                           3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- ni uporabljal zadnji dve leti                                                                                           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- ni uporabljal prejšnje leto                                                                                             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Čas članstva v NSDLU (ustrezno podčrtaj):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- nad 15 leto</w:t>
        <w:tab/>
        <w:tab/>
        <w:tab/>
        <w:tab/>
        <w:tab/>
        <w:tab/>
        <w:tab/>
        <w:tab/>
        <w:tab/>
        <w:tab/>
        <w:t>3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- od 1 do 15 let </w:t>
        <w:tab/>
        <w:tab/>
        <w:tab/>
        <w:tab/>
        <w:tab/>
        <w:tab/>
        <w:tab/>
        <w:tab/>
        <w:tab/>
        <w:t xml:space="preserve">           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- do 1 leta</w:t>
        <w:tab/>
        <w:tab/>
        <w:tab/>
        <w:tab/>
        <w:tab/>
        <w:tab/>
        <w:tab/>
        <w:tab/>
        <w:tab/>
        <w:tab/>
        <w:t xml:space="preserve">           1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Želeni termin letovanja in nadomestni termin letovanja…………………………………………..…...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Podatki o družinskih članih, ki bodo letovali skupaj s članom NSDLU: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Priimek in ime                                                                                         sorodstveno razmerje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                                                              ………………………</w:t>
      </w:r>
      <w:r>
        <w:rPr>
          <w:rFonts w:cs="Arial" w:ascii="Arial" w:hAnsi="Arial"/>
          <w:sz w:val="22"/>
        </w:rPr>
        <w:t>.…...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                                                              ………………………</w:t>
      </w:r>
      <w:r>
        <w:rPr>
          <w:rFonts w:cs="Arial" w:ascii="Arial" w:hAnsi="Arial"/>
          <w:sz w:val="22"/>
        </w:rPr>
        <w:t>.…...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                                                              ………………………</w:t>
      </w:r>
      <w:r>
        <w:rPr>
          <w:rFonts w:cs="Arial" w:ascii="Arial" w:hAnsi="Arial"/>
          <w:sz w:val="22"/>
        </w:rPr>
        <w:t>.…...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..................................................</w:t>
        <w:tab/>
        <w:tab/>
        <w:tab/>
        <w:tab/>
        <w:tab/>
        <w:t xml:space="preserve">        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Podpis prijavitelja:                                                                    Podpis sindikalnega zaupnika: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>V Ljubljani, dne……………….</w:t>
      </w:r>
    </w:p>
    <w:sectPr>
      <w:headerReference w:type="default" r:id="rId2"/>
      <w:type w:val="nextPage"/>
      <w:pgSz w:w="11906" w:h="16838"/>
      <w:pgMar w:left="1418" w:right="1106" w:header="624" w:top="681" w:footer="0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657225" cy="1028700"/>
          <wp:effectExtent l="0" t="0" r="0" b="0"/>
          <wp:docPr id="4" name="Picture 2" descr="l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e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</w:t>
      <w:tab/>
    </w:r>
    <w:r>
      <w:rPr/>
      <w:drawing>
        <wp:inline distT="0" distB="0" distL="0" distR="0">
          <wp:extent cx="2838450" cy="1047750"/>
          <wp:effectExtent l="0" t="0" r="0" b="0"/>
          <wp:docPr id="5" name="Picture 3" descr="de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desn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rsid w:val="00df0ebb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df0ebb"/>
    <w:pPr>
      <w:tabs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LibreOffice/5.3.3.2$Windows_X86_64 LibreOffice_project/3d9a8b4b4e538a85e0782bd6c2d430bafe583448</Application>
  <Pages>1</Pages>
  <Words>184</Words>
  <Characters>1139</Characters>
  <CharactersWithSpaces>2807</CharactersWithSpaces>
  <Paragraphs>38</Paragraphs>
  <Company>Univerza v Ljubljani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2021-05-10T19:30:00Z</dcterms:created>
  <dc:creator>Tomaz</dc:creator>
  <dc:description/>
  <dc:language>en-US</dc:language>
  <cp:lastModifiedBy/>
  <cp:lastPrinted>2014-11-03T12:15:00Z</cp:lastPrinted>
  <dcterms:modified xsi:type="dcterms:W3CDTF">2023-03-17T15:07:32Z</dcterms:modified>
  <cp:revision>3</cp:revision>
  <dc:subject/>
  <dc:title>PRIJAVNICA ZA ZIMOVANJE NA ROGLI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Univerza v Ljubljani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